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5A" w:rsidRPr="007A5C8F" w:rsidRDefault="00395B5A" w:rsidP="007A5C8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세아홀딩스 </w:t>
      </w:r>
      <w:r w:rsidR="00E05702"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전략기</w:t>
      </w:r>
      <w:r w:rsidR="00E35912"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획</w:t>
      </w:r>
      <w:r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팀 </w:t>
      </w:r>
      <w:r w:rsidR="00E05702"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미래전략파트 </w:t>
      </w:r>
      <w:r w:rsidR="0048507B" w:rsidRPr="007A5C8F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RA</w:t>
      </w:r>
      <w:r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인턴 모집공고</w:t>
      </w:r>
    </w:p>
    <w:p w:rsidR="00395B5A" w:rsidRPr="0048507B" w:rsidRDefault="00395B5A" w:rsidP="00395B5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8B0C51" w:rsidRPr="008B0C51" w:rsidRDefault="001D51E7" w:rsidP="008B0C51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그룹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소개</w:t>
      </w:r>
    </w:p>
    <w:p w:rsidR="001D51E7" w:rsidRPr="001D51E7" w:rsidRDefault="00395B5A" w:rsidP="001D51E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세아그룹은 </w:t>
      </w:r>
      <w:bookmarkStart w:id="0" w:name="_GoBack"/>
      <w:bookmarkEnd w:id="0"/>
      <w:r w:rsidR="00E0570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철강 전문 그룹으로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세아제강,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세아베스틸 등 강관/특수강 분야에서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높은 시장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점유</w:t>
      </w:r>
      <w:r w:rsidR="0028477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율을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보유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하고 있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으며,</w:t>
      </w:r>
      <w:r w:rsidR="001D51E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세아홀딩스는 당 그룹의 지주회사임.</w:t>
      </w:r>
    </w:p>
    <w:p w:rsidR="00395B5A" w:rsidRDefault="00395B5A" w:rsidP="00395B5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본 부서는 그룹 지주사 전략팀으로 그룹 계열사 중장기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전략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수립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국내</w:t>
      </w:r>
      <w:r w:rsidR="00BA60E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외 </w:t>
      </w:r>
      <w:r w:rsidR="0006651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M&amp;A </w:t>
      </w:r>
      <w:r w:rsidR="0006651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수행 및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신사업 발굴 업무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를 담당하고 있음.</w:t>
      </w:r>
    </w:p>
    <w:p w:rsidR="008B0C51" w:rsidRDefault="008B0C51" w:rsidP="008B0C51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230400" w:rsidRPr="00230400" w:rsidRDefault="00395B5A" w:rsidP="0023040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업무개요</w:t>
      </w:r>
    </w:p>
    <w:p w:rsidR="00304267" w:rsidRPr="00304267" w:rsidRDefault="00304267" w:rsidP="00304267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그룹 계열사 </w:t>
      </w:r>
      <w:r w:rsidR="00AA7B2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전략적 이슈,</w:t>
      </w:r>
      <w:r w:rsidR="00AA7B2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AA7B2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해외 진출 전략 수립 지원</w:t>
      </w:r>
    </w:p>
    <w:p w:rsidR="00160790" w:rsidRDefault="00304267" w:rsidP="00304267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국내외 강관/특수강 시장 관련 이슈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및 경쟁사 동향 파악</w:t>
      </w:r>
    </w:p>
    <w:p w:rsidR="00304267" w:rsidRDefault="00304267" w:rsidP="00304267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국내외 </w:t>
      </w:r>
      <w:r w:rsidR="0006651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전방 수요</w:t>
      </w:r>
      <w:r w:rsidR="00B409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산업</w:t>
      </w:r>
      <w:r w:rsidR="00B409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별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리서치 </w:t>
      </w:r>
      <w:r w:rsidR="0006651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행</w:t>
      </w:r>
    </w:p>
    <w:p w:rsidR="0048507B" w:rsidRDefault="00066519" w:rsidP="0048507B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신사업 발굴 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및 </w:t>
      </w:r>
      <w:r w:rsidR="0048507B" w:rsidRPr="00B409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해외 </w:t>
      </w:r>
      <w:r w:rsidR="0048507B" w:rsidRPr="00B4098C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M&amp;A (Cross-border deal) </w:t>
      </w:r>
      <w:r w:rsidR="0048507B" w:rsidRPr="00B409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검토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지원</w:t>
      </w:r>
    </w:p>
    <w:p w:rsidR="00066519" w:rsidRPr="00066519" w:rsidRDefault="00066519" w:rsidP="00066519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산업 분석 지원을 위한 리서치 수행 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경쟁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현황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Value-Chain, 기술 트렌드 등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p w:rsidR="00B4098C" w:rsidRPr="0048507B" w:rsidRDefault="00066519" w:rsidP="0048507B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타겟 </w:t>
      </w:r>
      <w:r w:rsidR="00B4098C" w:rsidRPr="00B409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기업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관련</w:t>
      </w:r>
      <w:r w:rsidR="00B4098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산업 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리서치 수행 </w:t>
      </w:r>
      <w:r w:rsidR="0048507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(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주요 이슈,</w:t>
      </w:r>
      <w:r w:rsidR="0048507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재무제표 분석 등)</w:t>
      </w:r>
    </w:p>
    <w:p w:rsidR="00B4098C" w:rsidRDefault="00B4098C" w:rsidP="00B4098C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외부 인터뷰 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지원 및 문서 작업</w:t>
      </w:r>
    </w:p>
    <w:p w:rsidR="001D51E7" w:rsidRPr="00B4098C" w:rsidRDefault="00066519" w:rsidP="001D51E7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외부 회의 Arrange 및 </w:t>
      </w:r>
      <w:r w:rsidR="00134B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회의록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</w:t>
      </w:r>
      <w:r w:rsidR="0048507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보고서</w:t>
      </w:r>
      <w:r w:rsidR="00134B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작성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지원</w:t>
      </w:r>
    </w:p>
    <w:p w:rsidR="008B0C51" w:rsidRPr="0048507B" w:rsidRDefault="008B0C51" w:rsidP="008B0C51">
      <w:pPr>
        <w:pStyle w:val="a6"/>
        <w:widowControl/>
        <w:wordWrap/>
        <w:autoSpaceDE/>
        <w:autoSpaceDN/>
        <w:spacing w:after="0" w:line="240" w:lineRule="auto"/>
        <w:ind w:leftChars="0" w:left="760"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</w:p>
    <w:p w:rsidR="00160790" w:rsidRDefault="00395B5A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지원요건</w:t>
      </w:r>
    </w:p>
    <w:p w:rsidR="006E033D" w:rsidRDefault="00160790" w:rsidP="008B0C51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대학 재학생 중 </w:t>
      </w:r>
      <w:r w:rsidR="008B0C51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3~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개월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Full-time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 가능자</w:t>
      </w:r>
    </w:p>
    <w:p w:rsidR="008B0C51" w:rsidRPr="006E033D" w:rsidRDefault="008B0C51" w:rsidP="006E033D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(</w:t>
      </w:r>
      <w:r w:rsidR="006E033D" w:rsidRPr="006E033D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**</w:t>
      </w:r>
      <w:r w:rsidR="006E033D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근무 기간은 추후 </w:t>
      </w: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협의에 따라 연장 가능)</w:t>
      </w:r>
    </w:p>
    <w:p w:rsidR="00160790" w:rsidRDefault="00160790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해외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Research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역량 및 전략적 사고/문제 해결 능력</w:t>
      </w:r>
      <w:r w:rsidR="0090783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보유자</w:t>
      </w:r>
    </w:p>
    <w:p w:rsidR="00160790" w:rsidRDefault="00160790" w:rsidP="00160790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학내 경영전략Project</w:t>
      </w:r>
      <w:r w:rsidR="001D51E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및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학회,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기타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RA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인턴 경험자 우대)</w:t>
      </w:r>
    </w:p>
    <w:p w:rsidR="00B57898" w:rsidRDefault="00160790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문서 작성 스킬 보유 우대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(PPT, Excel)</w:t>
      </w:r>
    </w:p>
    <w:p w:rsidR="001D51E7" w:rsidRPr="001D51E7" w:rsidRDefault="001D51E7" w:rsidP="001D51E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60790" w:rsidRDefault="00160790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제출서류</w:t>
      </w:r>
    </w:p>
    <w:p w:rsidR="00B57898" w:rsidRDefault="008B0C51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Resume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및 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자기소개서</w:t>
      </w:r>
      <w:r w:rsidR="00160790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: MS Word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로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각 </w:t>
      </w:r>
      <w:r w:rsidR="00160790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부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씩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작성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하여 통합 제출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(자유 양식)</w:t>
      </w:r>
    </w:p>
    <w:p w:rsidR="00160790" w:rsidRDefault="00160790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 형식: 세아홀딩스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_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한글이름.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doc 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예시: 세아홀딩스_홍길동.d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oc) </w:t>
      </w:r>
    </w:p>
    <w:p w:rsidR="00CB199C" w:rsidRPr="006E033D" w:rsidRDefault="001D51E7" w:rsidP="00CB199C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6E033D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(</w:t>
      </w:r>
      <w:r w:rsidR="00553D01" w:rsidRPr="006E033D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**</w:t>
      </w:r>
      <w:r w:rsidR="00160790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제출 파일명 준수 </w:t>
      </w:r>
      <w:r w:rsidR="007B074C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부탁</w:t>
      </w:r>
      <w:r w:rsidR="00030AFA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 </w:t>
      </w:r>
      <w:r w:rsidR="00CB199C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드립니다.</w:t>
      </w:r>
      <w:r w:rsidRPr="006E033D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)</w:t>
      </w:r>
    </w:p>
    <w:p w:rsidR="001D51E7" w:rsidRPr="008B0C51" w:rsidRDefault="001D51E7" w:rsidP="001D51E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60790" w:rsidRDefault="00160790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전형방법 및 일정</w:t>
      </w:r>
    </w:p>
    <w:p w:rsidR="00160790" w:rsidRDefault="00160790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서류 심사 후 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개별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인터뷰 진행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AA7B2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예정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(8/23~8/25)</w:t>
      </w:r>
    </w:p>
    <w:p w:rsidR="00B57898" w:rsidRDefault="00160790" w:rsidP="00395B5A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접수방법</w:t>
      </w:r>
      <w:r w:rsidR="00CB199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="00B57898" w:rsidRP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장원준 </w:t>
      </w:r>
      <w:hyperlink r:id="rId7" w:history="1">
        <w:r w:rsidR="00B57898" w:rsidRPr="00160790">
          <w:rPr>
            <w:rStyle w:val="a3"/>
            <w:rFonts w:ascii="맑은 고딕" w:eastAsia="맑은 고딕" w:hAnsi="맑은 고딕" w:cs="굴림" w:hint="eastAsia"/>
            <w:kern w:val="0"/>
            <w:sz w:val="18"/>
            <w:szCs w:val="18"/>
          </w:rPr>
          <w:t>wonjun.</w:t>
        </w:r>
        <w:r w:rsidR="00B57898" w:rsidRPr="00160790">
          <w:rPr>
            <w:rStyle w:val="a3"/>
            <w:rFonts w:ascii="맑은 고딕" w:eastAsia="맑은 고딕" w:hAnsi="맑은 고딕" w:cs="굴림"/>
            <w:kern w:val="0"/>
            <w:sz w:val="18"/>
            <w:szCs w:val="18"/>
          </w:rPr>
          <w:t>jang</w:t>
        </w:r>
        <w:r w:rsidR="00B57898" w:rsidRPr="00160790">
          <w:rPr>
            <w:rStyle w:val="a3"/>
            <w:rFonts w:ascii="맑은 고딕" w:eastAsia="맑은 고딕" w:hAnsi="맑은 고딕" w:cs="굴림" w:hint="eastAsia"/>
            <w:kern w:val="0"/>
            <w:sz w:val="18"/>
            <w:szCs w:val="18"/>
          </w:rPr>
          <w:t>@seah.co.kr</w:t>
        </w:r>
      </w:hyperlink>
      <w:r w:rsidR="00395B5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로</w:t>
      </w:r>
      <w:r w:rsidR="00B57898" w:rsidRP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Resume와 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자기소개서</w:t>
      </w:r>
      <w:r w:rsidR="009F416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를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통합하여 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</w:t>
      </w:r>
    </w:p>
    <w:p w:rsidR="00395B5A" w:rsidRDefault="00395B5A" w:rsidP="00395B5A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서류접수: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2017</w:t>
      </w:r>
      <w:r w:rsidR="009F416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9F4161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08.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="007A5C8F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8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금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  <w:r w:rsidR="009F4161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, 23:59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까지</w:t>
      </w:r>
    </w:p>
    <w:p w:rsidR="00B57898" w:rsidRDefault="00395B5A" w:rsidP="00395B5A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인터뷰: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서류 접수 순서대로 심사하며,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세부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인터뷰 일정은 서류 합격자에 한하여 개별 공지</w:t>
      </w:r>
    </w:p>
    <w:p w:rsidR="008B0C51" w:rsidRPr="006E033D" w:rsidRDefault="008B0C51" w:rsidP="008B0C51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</w:pP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(**서류 심사 결과에 대해 모든 지원자에게 개별 공지하지 못하는 점, 양해 부탁 드립니다.)</w:t>
      </w:r>
    </w:p>
    <w:p w:rsidR="001D51E7" w:rsidRDefault="001D51E7" w:rsidP="00395B5A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 시작일: 2017</w:t>
      </w:r>
      <w:r w:rsidR="009F4161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. 09. 01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금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p w:rsidR="001D51E7" w:rsidRPr="006E033D" w:rsidRDefault="00553D01" w:rsidP="001D51E7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6E033D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(</w:t>
      </w: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**</w:t>
      </w:r>
      <w:r w:rsidR="001D51E7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근무 시작일 필수 확인</w:t>
      </w: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)</w:t>
      </w:r>
    </w:p>
    <w:p w:rsidR="001D51E7" w:rsidRPr="00553D01" w:rsidRDefault="001D51E7" w:rsidP="001D51E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395B5A" w:rsidRDefault="00395B5A" w:rsidP="00395B5A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문의사항</w:t>
      </w:r>
    </w:p>
    <w:p w:rsidR="00395B5A" w:rsidRDefault="00395B5A" w:rsidP="00395B5A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문의 사항은 상기 메일</w:t>
      </w:r>
      <w:r w:rsidR="004C1E2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이용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바랍니다.</w:t>
      </w:r>
    </w:p>
    <w:p w:rsidR="00580B0E" w:rsidRPr="00395B5A" w:rsidRDefault="00395B5A" w:rsidP="001D51E7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Homepage: </w:t>
      </w:r>
      <w:hyperlink r:id="rId8" w:history="1">
        <w:r w:rsidRPr="00B57AA5">
          <w:rPr>
            <w:rStyle w:val="a3"/>
            <w:rFonts w:ascii="맑은 고딕" w:eastAsia="맑은 고딕" w:hAnsi="맑은 고딕" w:cs="굴림"/>
            <w:kern w:val="0"/>
            <w:sz w:val="18"/>
            <w:szCs w:val="18"/>
          </w:rPr>
          <w:t>http://www.seah.co.kr</w:t>
        </w:r>
      </w:hyperlink>
    </w:p>
    <w:sectPr w:rsidR="00580B0E" w:rsidRPr="00395B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3D" w:rsidRDefault="003F673D" w:rsidP="009A4FA7">
      <w:pPr>
        <w:spacing w:after="0" w:line="240" w:lineRule="auto"/>
      </w:pPr>
      <w:r>
        <w:separator/>
      </w:r>
    </w:p>
  </w:endnote>
  <w:endnote w:type="continuationSeparator" w:id="0">
    <w:p w:rsidR="003F673D" w:rsidRDefault="003F673D" w:rsidP="009A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3D" w:rsidRDefault="003F673D" w:rsidP="009A4FA7">
      <w:pPr>
        <w:spacing w:after="0" w:line="240" w:lineRule="auto"/>
      </w:pPr>
      <w:r>
        <w:separator/>
      </w:r>
    </w:p>
  </w:footnote>
  <w:footnote w:type="continuationSeparator" w:id="0">
    <w:p w:rsidR="003F673D" w:rsidRDefault="003F673D" w:rsidP="009A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3F1"/>
    <w:multiLevelType w:val="hybridMultilevel"/>
    <w:tmpl w:val="62B4F190"/>
    <w:lvl w:ilvl="0" w:tplc="DDE683FE">
      <w:start w:val="1"/>
      <w:numFmt w:val="bullet"/>
      <w:lvlText w:val="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29606F6B"/>
    <w:multiLevelType w:val="hybridMultilevel"/>
    <w:tmpl w:val="F00ED6E4"/>
    <w:lvl w:ilvl="0" w:tplc="1A9E7F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9FE2809"/>
    <w:multiLevelType w:val="hybridMultilevel"/>
    <w:tmpl w:val="C09A6770"/>
    <w:lvl w:ilvl="0" w:tplc="0846BB44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3B795C46"/>
    <w:multiLevelType w:val="hybridMultilevel"/>
    <w:tmpl w:val="CD863DEE"/>
    <w:lvl w:ilvl="0" w:tplc="DDE683FE">
      <w:start w:val="1"/>
      <w:numFmt w:val="bullet"/>
      <w:lvlText w:val=""/>
      <w:lvlJc w:val="left"/>
      <w:pPr>
        <w:ind w:left="1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46934774"/>
    <w:multiLevelType w:val="hybridMultilevel"/>
    <w:tmpl w:val="01A0ADEE"/>
    <w:lvl w:ilvl="0" w:tplc="841815DE">
      <w:start w:val="4"/>
      <w:numFmt w:val="bullet"/>
      <w:lvlText w:val=""/>
      <w:lvlJc w:val="left"/>
      <w:pPr>
        <w:ind w:left="1211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1" w:hanging="400"/>
      </w:pPr>
      <w:rPr>
        <w:rFonts w:ascii="Wingdings" w:hAnsi="Wingdings" w:hint="default"/>
      </w:rPr>
    </w:lvl>
  </w:abstractNum>
  <w:abstractNum w:abstractNumId="5" w15:restartNumberingAfterBreak="0">
    <w:nsid w:val="6AF3444E"/>
    <w:multiLevelType w:val="hybridMultilevel"/>
    <w:tmpl w:val="3E140094"/>
    <w:lvl w:ilvl="0" w:tplc="841815DE">
      <w:start w:val="4"/>
      <w:numFmt w:val="bullet"/>
      <w:lvlText w:val=""/>
      <w:lvlJc w:val="left"/>
      <w:pPr>
        <w:ind w:left="1211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1" w:hanging="400"/>
      </w:pPr>
      <w:rPr>
        <w:rFonts w:ascii="Wingdings" w:hAnsi="Wingdings" w:hint="default"/>
      </w:rPr>
    </w:lvl>
  </w:abstractNum>
  <w:abstractNum w:abstractNumId="6" w15:restartNumberingAfterBreak="0">
    <w:nsid w:val="6EAD42B8"/>
    <w:multiLevelType w:val="hybridMultilevel"/>
    <w:tmpl w:val="3FA89E80"/>
    <w:lvl w:ilvl="0" w:tplc="C44C1984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8"/>
    <w:rsid w:val="00030AFA"/>
    <w:rsid w:val="00066519"/>
    <w:rsid w:val="000D1582"/>
    <w:rsid w:val="00134BE5"/>
    <w:rsid w:val="00160790"/>
    <w:rsid w:val="001920E7"/>
    <w:rsid w:val="001D51E7"/>
    <w:rsid w:val="00210431"/>
    <w:rsid w:val="00223FC7"/>
    <w:rsid w:val="00230400"/>
    <w:rsid w:val="00284775"/>
    <w:rsid w:val="00304267"/>
    <w:rsid w:val="00395B5A"/>
    <w:rsid w:val="003F673D"/>
    <w:rsid w:val="00402E09"/>
    <w:rsid w:val="0048507B"/>
    <w:rsid w:val="004C1E2E"/>
    <w:rsid w:val="00547149"/>
    <w:rsid w:val="00553D01"/>
    <w:rsid w:val="005C2D05"/>
    <w:rsid w:val="00640A4E"/>
    <w:rsid w:val="006E033D"/>
    <w:rsid w:val="007624D6"/>
    <w:rsid w:val="007A5C8F"/>
    <w:rsid w:val="007B074C"/>
    <w:rsid w:val="00890E4C"/>
    <w:rsid w:val="008B0C51"/>
    <w:rsid w:val="008D2EC6"/>
    <w:rsid w:val="008D3973"/>
    <w:rsid w:val="00907831"/>
    <w:rsid w:val="0099121A"/>
    <w:rsid w:val="009A4FA7"/>
    <w:rsid w:val="009F4161"/>
    <w:rsid w:val="00AA7B24"/>
    <w:rsid w:val="00B4098C"/>
    <w:rsid w:val="00B57898"/>
    <w:rsid w:val="00BA60E0"/>
    <w:rsid w:val="00BE3675"/>
    <w:rsid w:val="00C214B9"/>
    <w:rsid w:val="00C53613"/>
    <w:rsid w:val="00CB199C"/>
    <w:rsid w:val="00D12F90"/>
    <w:rsid w:val="00D232A2"/>
    <w:rsid w:val="00E05702"/>
    <w:rsid w:val="00E27998"/>
    <w:rsid w:val="00E35912"/>
    <w:rsid w:val="00F11C5D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731F8-53D4-4410-B624-E8B090EC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898"/>
  </w:style>
  <w:style w:type="character" w:styleId="a3">
    <w:name w:val="Hyperlink"/>
    <w:basedOn w:val="a0"/>
    <w:uiPriority w:val="99"/>
    <w:unhideWhenUsed/>
    <w:rsid w:val="00B5789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A4F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4FA7"/>
  </w:style>
  <w:style w:type="paragraph" w:styleId="a5">
    <w:name w:val="footer"/>
    <w:basedOn w:val="a"/>
    <w:link w:val="Char0"/>
    <w:uiPriority w:val="99"/>
    <w:unhideWhenUsed/>
    <w:rsid w:val="009A4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4FA7"/>
  </w:style>
  <w:style w:type="paragraph" w:styleId="a6">
    <w:name w:val="List Paragraph"/>
    <w:basedOn w:val="a"/>
    <w:uiPriority w:val="34"/>
    <w:qFormat/>
    <w:rsid w:val="0023040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042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h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njun.jang@seah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장원준</dc:creator>
  <cp:keywords/>
  <dc:description/>
  <cp:lastModifiedBy>장원준</cp:lastModifiedBy>
  <cp:revision>34</cp:revision>
  <cp:lastPrinted>2017-08-03T00:25:00Z</cp:lastPrinted>
  <dcterms:created xsi:type="dcterms:W3CDTF">2017-01-24T01:57:00Z</dcterms:created>
  <dcterms:modified xsi:type="dcterms:W3CDTF">2017-08-03T00:38:00Z</dcterms:modified>
</cp:coreProperties>
</file>